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B" w:rsidRPr="00271367" w:rsidRDefault="00271367" w:rsidP="00271367">
      <w:pPr>
        <w:jc w:val="center"/>
        <w:rPr>
          <w:b/>
          <w:sz w:val="28"/>
        </w:rPr>
      </w:pPr>
      <w:r w:rsidRPr="00271367">
        <w:rPr>
          <w:b/>
          <w:sz w:val="28"/>
        </w:rPr>
        <w:t>The Wages</w:t>
      </w:r>
      <w:r w:rsidR="00F174EF" w:rsidRPr="00271367">
        <w:rPr>
          <w:b/>
          <w:sz w:val="28"/>
        </w:rPr>
        <w:t xml:space="preserve"> of Wisdom</w:t>
      </w:r>
    </w:p>
    <w:p w:rsidR="009431FB" w:rsidRPr="005B7386" w:rsidRDefault="00271367" w:rsidP="009431FB">
      <w:pPr>
        <w:jc w:val="center"/>
        <w:rPr>
          <w:b/>
          <w:sz w:val="28"/>
        </w:rPr>
      </w:pPr>
      <w:r>
        <w:rPr>
          <w:b/>
          <w:i/>
          <w:sz w:val="28"/>
        </w:rPr>
        <w:t>The Wonder of Wisdom</w:t>
      </w:r>
      <w:r w:rsidR="009431FB">
        <w:rPr>
          <w:b/>
          <w:i/>
          <w:sz w:val="28"/>
        </w:rPr>
        <w:t xml:space="preserve">, </w:t>
      </w:r>
      <w:r>
        <w:rPr>
          <w:b/>
          <w:sz w:val="28"/>
        </w:rPr>
        <w:t>Pt. 1</w:t>
      </w:r>
    </w:p>
    <w:p w:rsidR="009431FB" w:rsidRPr="005B7386" w:rsidRDefault="00F174EF" w:rsidP="009431FB">
      <w:pPr>
        <w:jc w:val="center"/>
        <w:rPr>
          <w:b/>
          <w:sz w:val="28"/>
        </w:rPr>
      </w:pPr>
      <w:r>
        <w:rPr>
          <w:b/>
          <w:sz w:val="28"/>
        </w:rPr>
        <w:t>2 Chronicles 1, 7</w:t>
      </w:r>
    </w:p>
    <w:p w:rsidR="009431FB" w:rsidRDefault="009431FB" w:rsidP="009431FB"/>
    <w:p w:rsidR="000D21F6" w:rsidRDefault="00F174EF" w:rsidP="009431FB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1. Who was the smartest person in your family growing up?</w:t>
      </w:r>
    </w:p>
    <w:p w:rsidR="000D21F6" w:rsidRDefault="000D21F6" w:rsidP="009431FB">
      <w:pPr>
        <w:rPr>
          <w:color w:val="000000"/>
          <w:szCs w:val="21"/>
          <w:shd w:val="clear" w:color="auto" w:fill="FFFFFF"/>
        </w:rPr>
      </w:pPr>
    </w:p>
    <w:p w:rsidR="0081352B" w:rsidRDefault="00F174EF" w:rsidP="009431FB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2. What’s the difference between being smart, and being wise?</w:t>
      </w:r>
    </w:p>
    <w:p w:rsidR="000D21F6" w:rsidRDefault="000D21F6" w:rsidP="009431FB"/>
    <w:p w:rsidR="0081352B" w:rsidRPr="00F174EF" w:rsidRDefault="00F174EF" w:rsidP="009431FB">
      <w:pPr>
        <w:rPr>
          <w:b/>
        </w:rPr>
      </w:pPr>
      <w:r>
        <w:rPr>
          <w:b/>
        </w:rPr>
        <w:t>Read 2 Chronicles 1:4-6</w:t>
      </w:r>
    </w:p>
    <w:p w:rsidR="0081352B" w:rsidRDefault="0081352B" w:rsidP="009431FB">
      <w:r>
        <w:t xml:space="preserve">3. </w:t>
      </w:r>
      <w:r w:rsidR="00F174EF">
        <w:t>This is the first recorded act of Solomon’s kingship. Why do you suppose he did this?</w:t>
      </w:r>
    </w:p>
    <w:p w:rsidR="00F174EF" w:rsidRDefault="00F174EF" w:rsidP="009431FB"/>
    <w:p w:rsidR="0081352B" w:rsidRPr="00F174EF" w:rsidRDefault="00F174EF" w:rsidP="009431FB">
      <w:pPr>
        <w:rPr>
          <w:b/>
        </w:rPr>
      </w:pPr>
      <w:r>
        <w:rPr>
          <w:b/>
        </w:rPr>
        <w:t>Read 2 Chronicles 1:7</w:t>
      </w:r>
    </w:p>
    <w:p w:rsidR="0081352B" w:rsidRDefault="00CF13D0" w:rsidP="009431FB">
      <w:r>
        <w:t xml:space="preserve">4. </w:t>
      </w:r>
      <w:r w:rsidR="00F174EF">
        <w:t>Why do you suppose God said this?</w:t>
      </w:r>
    </w:p>
    <w:p w:rsidR="0081352B" w:rsidRDefault="0081352B" w:rsidP="009431FB"/>
    <w:p w:rsidR="0081352B" w:rsidRPr="0081352B" w:rsidRDefault="00F174EF" w:rsidP="009431FB">
      <w:pPr>
        <w:rPr>
          <w:b/>
        </w:rPr>
      </w:pPr>
      <w:r>
        <w:rPr>
          <w:b/>
        </w:rPr>
        <w:t>Read 2 Chronicles 1:8-13</w:t>
      </w:r>
    </w:p>
    <w:p w:rsidR="00F174EF" w:rsidRDefault="00F174EF" w:rsidP="009431FB">
      <w:r>
        <w:t>5. What did Solomon want</w:t>
      </w:r>
      <w:r w:rsidR="0081352B">
        <w:t>?</w:t>
      </w:r>
      <w:r>
        <w:t xml:space="preserve"> What did he ask for? How did God respond?</w:t>
      </w:r>
    </w:p>
    <w:p w:rsidR="00F174EF" w:rsidRDefault="00F174EF" w:rsidP="009431FB"/>
    <w:p w:rsidR="0081352B" w:rsidRDefault="00F174EF" w:rsidP="009431FB">
      <w:r>
        <w:t xml:space="preserve">6. Why did God give Solomon so much more than he </w:t>
      </w:r>
      <w:r w:rsidR="001E44C5">
        <w:t xml:space="preserve">asked </w:t>
      </w:r>
      <w:r>
        <w:t>for? (Does that remind you of a verse in the New Testament?)</w:t>
      </w:r>
    </w:p>
    <w:p w:rsidR="0081352B" w:rsidRDefault="0081352B" w:rsidP="009431FB"/>
    <w:p w:rsidR="0081352B" w:rsidRPr="00F174EF" w:rsidRDefault="00F174EF" w:rsidP="009431FB">
      <w:pPr>
        <w:rPr>
          <w:b/>
        </w:rPr>
      </w:pPr>
      <w:r>
        <w:rPr>
          <w:b/>
        </w:rPr>
        <w:t>Read 2 Chronicles 1:14-15; 2:1-2; 9:1; 9:13-14</w:t>
      </w:r>
    </w:p>
    <w:p w:rsidR="0081352B" w:rsidRDefault="00F174EF" w:rsidP="009431FB">
      <w:r>
        <w:t>7. What happened in Israel as a result of Solomon’s wisdom</w:t>
      </w:r>
      <w:r w:rsidR="0081352B">
        <w:t>?</w:t>
      </w:r>
    </w:p>
    <w:p w:rsidR="0081352B" w:rsidRDefault="0081352B" w:rsidP="009431FB"/>
    <w:p w:rsidR="0081352B" w:rsidRDefault="00F174EF" w:rsidP="009431FB">
      <w:r>
        <w:t>8. What does Proverbs 8:11 say about wisdom</w:t>
      </w:r>
      <w:r w:rsidR="0081352B">
        <w:t>?</w:t>
      </w:r>
      <w:r>
        <w:t xml:space="preserve"> What compares with wisdom? </w:t>
      </w:r>
    </w:p>
    <w:p w:rsidR="0081352B" w:rsidRDefault="0081352B" w:rsidP="009431FB"/>
    <w:p w:rsidR="00F174EF" w:rsidRDefault="00F174EF" w:rsidP="009431FB">
      <w:r>
        <w:t>9. How diligently do you pursue wisdom</w:t>
      </w:r>
      <w:r w:rsidR="0081352B">
        <w:t>?</w:t>
      </w:r>
      <w:r>
        <w:t xml:space="preserve"> What keeps you from pursuing it more?</w:t>
      </w:r>
    </w:p>
    <w:p w:rsidR="00F174EF" w:rsidRDefault="00F174EF" w:rsidP="009431FB"/>
    <w:p w:rsidR="000D21F6" w:rsidRPr="00F174EF" w:rsidRDefault="00F174EF" w:rsidP="009431FB">
      <w:pPr>
        <w:rPr>
          <w:b/>
          <w:szCs w:val="20"/>
        </w:rPr>
      </w:pPr>
      <w:r w:rsidRPr="00F174EF">
        <w:rPr>
          <w:b/>
        </w:rPr>
        <w:t xml:space="preserve">Read </w:t>
      </w:r>
      <w:r>
        <w:rPr>
          <w:b/>
        </w:rPr>
        <w:t xml:space="preserve">James 1:5; </w:t>
      </w:r>
      <w:r w:rsidRPr="00F174EF">
        <w:rPr>
          <w:b/>
        </w:rPr>
        <w:t xml:space="preserve">Proverbs 1:1-6; </w:t>
      </w:r>
      <w:r>
        <w:rPr>
          <w:b/>
        </w:rPr>
        <w:t xml:space="preserve">Proverbs </w:t>
      </w:r>
      <w:r w:rsidRPr="00F174EF">
        <w:rPr>
          <w:b/>
        </w:rPr>
        <w:t>13:20</w:t>
      </w:r>
    </w:p>
    <w:p w:rsidR="0081352B" w:rsidRDefault="00F174EF">
      <w:r>
        <w:t>10. How does a Christian grow in wisdom?</w:t>
      </w:r>
    </w:p>
    <w:p w:rsidR="00B94199" w:rsidRDefault="00B94199"/>
    <w:p w:rsidR="00B94199" w:rsidRDefault="0081352B" w:rsidP="00B94199">
      <w:pPr>
        <w:rPr>
          <w:rFonts w:cs="Times New Roman"/>
          <w:color w:val="000000"/>
          <w:szCs w:val="21"/>
        </w:rPr>
      </w:pPr>
      <w:r>
        <w:rPr>
          <w:rFonts w:cs="Times New Roman"/>
          <w:color w:val="000000"/>
          <w:szCs w:val="21"/>
        </w:rPr>
        <w:t>11</w:t>
      </w:r>
      <w:r w:rsidR="00B94199">
        <w:rPr>
          <w:rFonts w:cs="Times New Roman"/>
          <w:color w:val="000000"/>
          <w:szCs w:val="21"/>
        </w:rPr>
        <w:t>. Summarize what we’ve learned from today’s study.</w:t>
      </w:r>
    </w:p>
    <w:p w:rsidR="00B94199" w:rsidRDefault="00B94199" w:rsidP="00B94199">
      <w:pPr>
        <w:rPr>
          <w:rFonts w:cs="Times New Roman"/>
          <w:color w:val="000000"/>
          <w:szCs w:val="21"/>
        </w:rPr>
      </w:pPr>
    </w:p>
    <w:p w:rsidR="00B94199" w:rsidRDefault="0081352B" w:rsidP="00B94199">
      <w:pPr>
        <w:rPr>
          <w:szCs w:val="20"/>
        </w:rPr>
      </w:pPr>
      <w:r>
        <w:rPr>
          <w:szCs w:val="20"/>
        </w:rPr>
        <w:t>12</w:t>
      </w:r>
      <w:r w:rsidR="00B94199">
        <w:rPr>
          <w:szCs w:val="20"/>
        </w:rPr>
        <w:t>. What would you like</w:t>
      </w:r>
      <w:r w:rsidR="001E44C5">
        <w:rPr>
          <w:szCs w:val="20"/>
        </w:rPr>
        <w:t xml:space="preserve"> to do to grow in wisdom</w:t>
      </w:r>
      <w:r w:rsidR="00B94199">
        <w:rPr>
          <w:szCs w:val="20"/>
        </w:rPr>
        <w:t>?</w:t>
      </w:r>
    </w:p>
    <w:p w:rsidR="00B94199" w:rsidRDefault="00B94199" w:rsidP="00B94199">
      <w:pPr>
        <w:rPr>
          <w:szCs w:val="20"/>
        </w:rPr>
      </w:pPr>
    </w:p>
    <w:p w:rsidR="000D21F6" w:rsidRPr="009E7EF5" w:rsidRDefault="00B94199">
      <w:pPr>
        <w:rPr>
          <w:szCs w:val="20"/>
        </w:rPr>
      </w:pPr>
      <w:r>
        <w:rPr>
          <w:szCs w:val="20"/>
        </w:rPr>
        <w:t>Share prayer requests and pray for each other.</w:t>
      </w:r>
    </w:p>
    <w:sectPr w:rsidR="000D21F6" w:rsidRPr="009E7EF5" w:rsidSect="000D21F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608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F0D7D"/>
    <w:multiLevelType w:val="hybridMultilevel"/>
    <w:tmpl w:val="32684ECA"/>
    <w:lvl w:ilvl="0" w:tplc="81EA93F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D3511"/>
    <w:multiLevelType w:val="hybridMultilevel"/>
    <w:tmpl w:val="4D2E7054"/>
    <w:lvl w:ilvl="0" w:tplc="D2D4BD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510C5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A28"/>
    <w:multiLevelType w:val="hybridMultilevel"/>
    <w:tmpl w:val="6B28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A5DC3"/>
    <w:multiLevelType w:val="hybridMultilevel"/>
    <w:tmpl w:val="80107AD8"/>
    <w:lvl w:ilvl="0" w:tplc="8A6E1434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1FB"/>
    <w:rsid w:val="000D21F6"/>
    <w:rsid w:val="00113360"/>
    <w:rsid w:val="00190459"/>
    <w:rsid w:val="001E44C5"/>
    <w:rsid w:val="00271367"/>
    <w:rsid w:val="00337BFA"/>
    <w:rsid w:val="004C486E"/>
    <w:rsid w:val="00554A10"/>
    <w:rsid w:val="005662C7"/>
    <w:rsid w:val="005B70CE"/>
    <w:rsid w:val="005E4403"/>
    <w:rsid w:val="00671E21"/>
    <w:rsid w:val="006F0E08"/>
    <w:rsid w:val="007138DA"/>
    <w:rsid w:val="00716A03"/>
    <w:rsid w:val="0081352B"/>
    <w:rsid w:val="009431FB"/>
    <w:rsid w:val="009E7EF5"/>
    <w:rsid w:val="00A477DB"/>
    <w:rsid w:val="00A525B4"/>
    <w:rsid w:val="00B94199"/>
    <w:rsid w:val="00CF13D0"/>
    <w:rsid w:val="00F174E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text1chr-10-13">
    <w:name w:val="text 1chr-10-13"/>
    <w:basedOn w:val="DefaultParagraphFont"/>
    <w:rsid w:val="009431FB"/>
  </w:style>
  <w:style w:type="character" w:customStyle="1" w:styleId="apple-converted-space">
    <w:name w:val="apple-converted-space"/>
    <w:basedOn w:val="DefaultParagraphFont"/>
    <w:rsid w:val="009431FB"/>
  </w:style>
  <w:style w:type="character" w:customStyle="1" w:styleId="small-capsdivine-name">
    <w:name w:val="small-caps divine-name"/>
    <w:basedOn w:val="DefaultParagraphFont"/>
    <w:rsid w:val="009431FB"/>
  </w:style>
  <w:style w:type="character" w:customStyle="1" w:styleId="text1chr-10-14">
    <w:name w:val="text 1chr-10-14"/>
    <w:basedOn w:val="DefaultParagraphFont"/>
    <w:rsid w:val="009431FB"/>
  </w:style>
  <w:style w:type="paragraph" w:styleId="ListParagraph">
    <w:name w:val="List Paragraph"/>
    <w:basedOn w:val="Normal"/>
    <w:uiPriority w:val="34"/>
    <w:qFormat/>
    <w:rsid w:val="009431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431FB"/>
    <w:rPr>
      <w:color w:val="0000FF"/>
      <w:u w:val="single"/>
    </w:rPr>
  </w:style>
  <w:style w:type="paragraph" w:customStyle="1" w:styleId="first-line-none">
    <w:name w:val="first-line-none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15">
    <w:name w:val="text 2chr-36-15"/>
    <w:basedOn w:val="DefaultParagraphFont"/>
    <w:rsid w:val="009431FB"/>
  </w:style>
  <w:style w:type="character" w:customStyle="1" w:styleId="text2chr-36-16">
    <w:name w:val="text 2chr-36-16"/>
    <w:basedOn w:val="DefaultParagraphFont"/>
    <w:rsid w:val="009431FB"/>
  </w:style>
  <w:style w:type="character" w:customStyle="1" w:styleId="text2chr-36-17">
    <w:name w:val="text 2chr-36-17"/>
    <w:basedOn w:val="DefaultParagraphFont"/>
    <w:rsid w:val="009431FB"/>
  </w:style>
  <w:style w:type="character" w:customStyle="1" w:styleId="text2chr-36-18">
    <w:name w:val="text 2chr-36-18"/>
    <w:basedOn w:val="DefaultParagraphFont"/>
    <w:rsid w:val="009431FB"/>
  </w:style>
  <w:style w:type="character" w:customStyle="1" w:styleId="text2chr-36-19">
    <w:name w:val="text 2chr-36-19"/>
    <w:basedOn w:val="DefaultParagraphFont"/>
    <w:rsid w:val="009431FB"/>
  </w:style>
  <w:style w:type="paragraph" w:styleId="NormalWeb">
    <w:name w:val="Normal (Web)"/>
    <w:basedOn w:val="Normal"/>
    <w:uiPriority w:val="99"/>
    <w:rsid w:val="009431FB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2chr-36-20">
    <w:name w:val="text 2chr-36-20"/>
    <w:basedOn w:val="DefaultParagraphFont"/>
    <w:rsid w:val="009431FB"/>
  </w:style>
  <w:style w:type="character" w:customStyle="1" w:styleId="text2chr-36-21">
    <w:name w:val="text 2chr-36-21"/>
    <w:basedOn w:val="DefaultParagraphFont"/>
    <w:rsid w:val="009431FB"/>
  </w:style>
  <w:style w:type="character" w:customStyle="1" w:styleId="text2chr-36-22">
    <w:name w:val="text 2chr-36-22"/>
    <w:basedOn w:val="DefaultParagraphFont"/>
    <w:rsid w:val="009431FB"/>
  </w:style>
  <w:style w:type="paragraph" w:customStyle="1" w:styleId="left-1">
    <w:name w:val="left-1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23">
    <w:name w:val="text 2chr-36-23"/>
    <w:basedOn w:val="DefaultParagraphFont"/>
    <w:rsid w:val="0094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Macintosh Word</Application>
  <DocSecurity>0</DocSecurity>
  <Lines>7</Lines>
  <Paragraphs>1</Paragraphs>
  <ScaleCrop>false</ScaleCrop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3</cp:revision>
  <dcterms:created xsi:type="dcterms:W3CDTF">2020-09-03T21:22:00Z</dcterms:created>
  <dcterms:modified xsi:type="dcterms:W3CDTF">2020-09-03T21:22:00Z</dcterms:modified>
</cp:coreProperties>
</file>